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3119" behindDoc="1" locked="0" layoutInCell="1" allowOverlap="1" wp14:anchorId="553826BC" wp14:editId="77554139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32"/>
          <w:szCs w:val="32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6AFABEFF" w14:textId="68AB00D8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r w:rsidRPr="008F06D4">
            <w:rPr>
              <w:b w:val="0"/>
              <w:bCs w:val="0"/>
              <w:sz w:val="32"/>
              <w:szCs w:val="32"/>
            </w:rPr>
            <w:fldChar w:fldCharType="begin"/>
          </w:r>
          <w:r w:rsidRPr="008F06D4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8F06D4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8413294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E3067" w14:textId="1F13151F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3AB51" w14:textId="2EB465C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5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_Toc184132945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1A042B4" w14:textId="1229D370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6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_Toc184132946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C2BCC07" w14:textId="6847377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7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  <w:lang w:val="en-US"/>
              </w:rPr>
              <w:t>MVC (Model-View-Controller)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_Toc184132947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73F242C" w14:textId="12FEA808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8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_Toc184132948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7C5BA118" w14:textId="45C9DA4E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9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_Toc184132949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40123F" w14:textId="0E7AA0F0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0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_Toc184132950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8F6E4" w14:textId="7BDF28C5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1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_Toc184132951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F47A45" w14:textId="24CB484C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2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_Toc184132952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03830F" w14:textId="38EC3EE9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78FB2" w14:textId="6F8C6BF3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68552CA7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8F06D4">
            <w:rPr>
              <w:i/>
              <w:iCs/>
              <w:noProof/>
              <w:sz w:val="28"/>
              <w:szCs w:val="28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4132943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4132944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4132945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3B41373D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4132946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4132947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6744FE87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 w:rsidR="008D7851">
        <w:rPr>
          <w:i/>
          <w:iCs/>
        </w:rPr>
        <w:t>clienti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4132948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57046AD0" w14:textId="3557AA26" w:rsidR="00EF7A7A" w:rsidRDefault="003A5D51" w:rsidP="003A5D51">
      <w:pPr>
        <w:jc w:val="both"/>
      </w:pPr>
      <w:r w:rsidRPr="003A5D51">
        <w:t xml:space="preserve">Il DAO è un pattern che </w:t>
      </w:r>
      <w:r w:rsidR="008D7851">
        <w:t>regola l’accesso</w:t>
      </w:r>
      <w:r w:rsidRPr="003A5D51">
        <w:t xml:space="preserve">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Default="00140CF1" w:rsidP="001A6961">
      <w:pPr>
        <w:jc w:val="both"/>
      </w:pPr>
    </w:p>
    <w:p w14:paraId="06F23448" w14:textId="77777777" w:rsidR="00AE6812" w:rsidRPr="0095631A" w:rsidRDefault="00AE6812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48C365DE" w14:textId="270432AF" w:rsidR="008D7851" w:rsidRDefault="008D7851" w:rsidP="008D7851">
      <w:pPr>
        <w:spacing w:before="240"/>
        <w:jc w:val="center"/>
      </w:pPr>
      <w:r w:rsidRPr="008D7851">
        <w:drawing>
          <wp:inline distT="0" distB="0" distL="0" distR="0" wp14:anchorId="10D91E3F" wp14:editId="0CD671D4">
            <wp:extent cx="6120130" cy="3400425"/>
            <wp:effectExtent l="0" t="0" r="1270" b="3175"/>
            <wp:docPr id="6158628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6BE" w14:textId="67192FD9" w:rsidR="00FE0482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4132949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61312" behindDoc="1" locked="0" layoutInCell="1" allowOverlap="1" wp14:anchorId="50629841" wp14:editId="1F23BA6E">
            <wp:simplePos x="0" y="0"/>
            <wp:positionH relativeFrom="column">
              <wp:posOffset>-1270</wp:posOffset>
            </wp:positionH>
            <wp:positionV relativeFrom="paragraph">
              <wp:posOffset>782955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8D7851">
        <w:t xml:space="preserve">apre il </w:t>
      </w:r>
      <w:r w:rsidR="0046248A" w:rsidRPr="008D7851">
        <w:rPr>
          <w:i/>
          <w:iCs/>
        </w:rPr>
        <w:t>socket</w:t>
      </w:r>
      <w:r w:rsidR="0046248A">
        <w:t xml:space="preserve"> e si prepara ad accettare nuove connessioni </w:t>
      </w:r>
      <w:r w:rsidR="0046248A" w:rsidRPr="008D7851">
        <w:t xml:space="preserve">dove assegnerà ad ogni client collegato un proprio </w:t>
      </w:r>
      <w:r w:rsidR="0046248A" w:rsidRPr="008D7851">
        <w:rPr>
          <w:i/>
          <w:iCs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60A0FEC4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</w:t>
      </w:r>
      <w:r w:rsidR="008D7851">
        <w:t xml:space="preserve">alla </w:t>
      </w:r>
      <w:r>
        <w:t xml:space="preserve">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7777777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738027E7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6DFBA991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4132950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2336" behindDoc="1" locked="0" layoutInCell="1" allowOverlap="1" wp14:anchorId="0DAC7F6A" wp14:editId="4D15C740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55C6E4" wp14:editId="15D6FBA2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4132951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0FE66C57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3ABD6C09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59EED710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26D87AE1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64302A6D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38B3C8EE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4132952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75C880AE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67AAB483" w14:textId="77777777" w:rsidR="00AB2D2B" w:rsidRDefault="00AB2D2B" w:rsidP="00AB2D2B">
      <w:pPr>
        <w:jc w:val="both"/>
      </w:pPr>
    </w:p>
    <w:p w14:paraId="688AC66D" w14:textId="472F6E1E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oppure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Le query SQL sono state scritte su </w:t>
      </w:r>
      <w:r w:rsidR="00984F35" w:rsidRPr="0095631A">
        <w:rPr>
          <w:iCs/>
        </w:rPr>
        <w:t>MySQL</w:t>
      </w:r>
      <w:r w:rsidRPr="0095631A">
        <w:rPr>
          <w:iCs/>
        </w:rPr>
        <w:t xml:space="preserve"> WorkBench.</w:t>
      </w:r>
    </w:p>
    <w:p w14:paraId="2EEB2681" w14:textId="77777777" w:rsidR="0095631A" w:rsidRPr="0095631A" w:rsidRDefault="0095631A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0" w:name="_Toc184132953"/>
      <w:r w:rsidRPr="00AE6812">
        <w:rPr>
          <w:b/>
          <w:bCs/>
          <w:color w:val="000000" w:themeColor="text1"/>
          <w:sz w:val="48"/>
          <w:szCs w:val="48"/>
        </w:rPr>
        <w:t>Configurazione e Installazione</w:t>
      </w:r>
      <w:bookmarkEnd w:id="10"/>
    </w:p>
    <w:p w14:paraId="07026696" w14:textId="4817EB1A" w:rsidR="0095631A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 xml:space="preserve">), ai quali si dovrà assegnare da codice </w:t>
      </w:r>
      <w:r w:rsidR="00E50BB9">
        <w:t xml:space="preserve">l’indirizzo IP del server. </w:t>
      </w:r>
    </w:p>
    <w:p w14:paraId="49A74E55" w14:textId="1DEA66E7" w:rsidR="00E50BB9" w:rsidRDefault="00E50BB9" w:rsidP="0095631A">
      <w:pPr>
        <w:jc w:val="both"/>
      </w:pPr>
      <w:r>
        <w:t xml:space="preserve">Allo stesso modo si dovrà indicare nel file di configurazione l’indirizzo di posta elettronica che si vuole utilizzare per mandare le notifiche; si dovranno creare ed aggiungere le apposite credenziali per applicazioni previste da Gmail (od altri provider). </w:t>
      </w:r>
    </w:p>
    <w:p w14:paraId="26BB8B14" w14:textId="1AA27670" w:rsidR="00E50BB9" w:rsidRPr="0042753F" w:rsidRDefault="00E50BB9" w:rsidP="0095631A">
      <w:pPr>
        <w:jc w:val="both"/>
      </w:pPr>
      <w:r>
        <w:t>Accertarsi che la porta 587 sia libera ed utilizzabile, infatti non tutti i router né consentono l’utilizzo; potrebbe essere necessario agire sulle configurazioni di rete. In caso di ulteriori problemi usare il servizio di debug offerto da “</w:t>
      </w:r>
      <w:r w:rsidRPr="00E50BB9">
        <w:rPr>
          <w:i/>
          <w:iCs/>
        </w:rPr>
        <w:t>java.net.mail</w:t>
      </w:r>
      <w:r>
        <w:t>”.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4132954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1"/>
    </w:p>
    <w:p w14:paraId="33C35864" w14:textId="4B47EADF" w:rsidR="00E50BB9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 simulando situazioni di errore (disconnessione) ed inoltro mail, così come richieste multiple</w:t>
      </w:r>
      <w:r w:rsidR="00BE1923">
        <w:t>.</w:t>
      </w:r>
    </w:p>
    <w:p w14:paraId="26CFA219" w14:textId="126856A5" w:rsidR="00E50BB9" w:rsidRDefault="00E50BB9" w:rsidP="00BE1923">
      <w:pPr>
        <w:jc w:val="both"/>
      </w:pPr>
      <w:r>
        <w:t xml:space="preserve">Per mostrare il funzionamento delle notifiche mail e sistemi di ricerca </w:t>
      </w:r>
      <w:r w:rsidR="00BE1923">
        <w:t>sono stati tolti i controlli del</w:t>
      </w:r>
      <w:r>
        <w:t xml:space="preserve">le date inserite ed alcuni dati in input. </w:t>
      </w:r>
    </w:p>
    <w:p w14:paraId="11E3E87C" w14:textId="7C5E4681" w:rsidR="008F6029" w:rsidRPr="007B1260" w:rsidRDefault="008F6029" w:rsidP="00BE1923">
      <w:pPr>
        <w:jc w:val="both"/>
      </w:pPr>
      <w:r>
        <w:t xml:space="preserve">È da sottolineare che le prestazioni calano sensibilmente se si hostano </w:t>
      </w:r>
      <w:r w:rsidR="00F20E84">
        <w:t>sia</w:t>
      </w:r>
      <w:r>
        <w:t xml:space="preserve"> server che database </w:t>
      </w:r>
      <w:r w:rsidR="00F20E84">
        <w:t xml:space="preserve">sulla stessa macchina dove viene eseguito il client (nel caso in cui la CPU non abbia più di </w:t>
      </w:r>
      <w:r w:rsidR="00984F35">
        <w:t>quattro</w:t>
      </w:r>
      <w:r w:rsidR="00F20E84">
        <w:t xml:space="preserve"> core).</w:t>
      </w:r>
    </w:p>
    <w:sectPr w:rsidR="008F6029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E97FA1" w14:textId="77777777" w:rsidR="000F32A7" w:rsidRDefault="000F32A7" w:rsidP="00705368">
      <w:pPr>
        <w:spacing w:after="0" w:line="240" w:lineRule="auto"/>
      </w:pPr>
      <w:r>
        <w:separator/>
      </w:r>
    </w:p>
  </w:endnote>
  <w:endnote w:type="continuationSeparator" w:id="0">
    <w:p w14:paraId="6AA5A043" w14:textId="77777777" w:rsidR="000F32A7" w:rsidRDefault="000F32A7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4EE9FF" w14:textId="77777777" w:rsidR="000F32A7" w:rsidRDefault="000F32A7" w:rsidP="00705368">
      <w:pPr>
        <w:spacing w:after="0" w:line="240" w:lineRule="auto"/>
      </w:pPr>
      <w:r>
        <w:separator/>
      </w:r>
    </w:p>
  </w:footnote>
  <w:footnote w:type="continuationSeparator" w:id="0">
    <w:p w14:paraId="61042BB1" w14:textId="77777777" w:rsidR="000F32A7" w:rsidRDefault="000F32A7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6357E"/>
    <w:rsid w:val="000B45F2"/>
    <w:rsid w:val="000C17BB"/>
    <w:rsid w:val="000D1134"/>
    <w:rsid w:val="000F32A7"/>
    <w:rsid w:val="000F4FAB"/>
    <w:rsid w:val="00106D40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6248A"/>
    <w:rsid w:val="00483680"/>
    <w:rsid w:val="00495E66"/>
    <w:rsid w:val="004A4981"/>
    <w:rsid w:val="004A5D25"/>
    <w:rsid w:val="004C710E"/>
    <w:rsid w:val="00525EF9"/>
    <w:rsid w:val="00535CC8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95D81"/>
    <w:rsid w:val="006A6427"/>
    <w:rsid w:val="006A7B84"/>
    <w:rsid w:val="006B0D0F"/>
    <w:rsid w:val="006C30BD"/>
    <w:rsid w:val="006E1296"/>
    <w:rsid w:val="006E2283"/>
    <w:rsid w:val="00705368"/>
    <w:rsid w:val="00707776"/>
    <w:rsid w:val="00745939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B03C8"/>
    <w:rsid w:val="008C2ACA"/>
    <w:rsid w:val="008C541B"/>
    <w:rsid w:val="008D7851"/>
    <w:rsid w:val="008D7883"/>
    <w:rsid w:val="008F06D4"/>
    <w:rsid w:val="008F6029"/>
    <w:rsid w:val="00914F84"/>
    <w:rsid w:val="0094414E"/>
    <w:rsid w:val="0095631A"/>
    <w:rsid w:val="00984F35"/>
    <w:rsid w:val="00994CF9"/>
    <w:rsid w:val="009A476E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A7C30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E51DC"/>
    <w:rsid w:val="00E04286"/>
    <w:rsid w:val="00E17150"/>
    <w:rsid w:val="00E32494"/>
    <w:rsid w:val="00E409FD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81569"/>
    <w:rsid w:val="00F8776D"/>
    <w:rsid w:val="00FA2399"/>
    <w:rsid w:val="00FB1C36"/>
    <w:rsid w:val="00FB41F6"/>
    <w:rsid w:val="00FD204C"/>
    <w:rsid w:val="00FE0482"/>
    <w:rsid w:val="00FE4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18</Pages>
  <Words>2442</Words>
  <Characters>13920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97</cp:revision>
  <dcterms:created xsi:type="dcterms:W3CDTF">2024-10-29T07:41:00Z</dcterms:created>
  <dcterms:modified xsi:type="dcterms:W3CDTF">2024-12-13T12:33:00Z</dcterms:modified>
</cp:coreProperties>
</file>